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25" w:tblpY="190"/>
        <w:tblOverlap w:val="never"/>
        <w:tblW w:w="96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"/>
        <w:gridCol w:w="2056"/>
        <w:gridCol w:w="1686"/>
        <w:gridCol w:w="1185"/>
        <w:gridCol w:w="1528"/>
        <w:gridCol w:w="1217"/>
        <w:gridCol w:w="16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9640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  <w:t>附件2：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《非煤矿矿山安全生产许可证》（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延期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1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1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定边县嘉鸿兴油田工程技术服务有限公司</w:t>
            </w:r>
          </w:p>
        </w:tc>
        <w:tc>
          <w:tcPr>
            <w:tcW w:w="1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陕西省榆林市定边县定边镇南大街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高宏涛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776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修井</w:t>
            </w:r>
          </w:p>
        </w:tc>
        <w:tc>
          <w:tcPr>
            <w:tcW w:w="1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2024年03月24日-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2027年03月23日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定边县双财康油田工程设备有限公司</w:t>
            </w:r>
          </w:p>
        </w:tc>
        <w:tc>
          <w:tcPr>
            <w:tcW w:w="1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陕西省榆林市定边县定边街道办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卜小平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396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修井</w:t>
            </w:r>
          </w:p>
        </w:tc>
        <w:tc>
          <w:tcPr>
            <w:tcW w:w="1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2024年01月24日-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2027年01月20日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靖边县伟德实业有限公司</w:t>
            </w:r>
          </w:p>
        </w:tc>
        <w:tc>
          <w:tcPr>
            <w:tcW w:w="1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陕西省榆林市靖边县北大街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张治兰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768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录井</w:t>
            </w:r>
          </w:p>
        </w:tc>
        <w:tc>
          <w:tcPr>
            <w:tcW w:w="1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2024年02月19日-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2027年02月18日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</w:trPr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定边县威力石油工程有限责任公司</w:t>
            </w:r>
          </w:p>
        </w:tc>
        <w:tc>
          <w:tcPr>
            <w:tcW w:w="1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陕西省榆林市定边县定边镇西环路与南大街交汇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王贵山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111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石油钻井、试油、试气、修井、录井</w:t>
            </w:r>
          </w:p>
        </w:tc>
        <w:tc>
          <w:tcPr>
            <w:tcW w:w="1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2024年02月10日-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2027年02月09日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靖边县成胜石油钻采技术服务有限责任公司</w:t>
            </w:r>
          </w:p>
        </w:tc>
        <w:tc>
          <w:tcPr>
            <w:tcW w:w="1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陕西省榆林市靖边县张家畔镇新建巷132号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石秀存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764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钻井、修井、试气</w:t>
            </w:r>
          </w:p>
        </w:tc>
        <w:tc>
          <w:tcPr>
            <w:tcW w:w="1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2024年02月01日-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2027年01月31日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靖边县陈旭商贸有限公司</w:t>
            </w:r>
          </w:p>
        </w:tc>
        <w:tc>
          <w:tcPr>
            <w:tcW w:w="1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陕西省榆林市靖边县张家畔镇新伙场村五组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陈渊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131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试气、试油</w:t>
            </w:r>
          </w:p>
        </w:tc>
        <w:tc>
          <w:tcPr>
            <w:tcW w:w="1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2024年05月02日-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2027年05月01日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靖边县坤祥实业有限公司</w:t>
            </w:r>
          </w:p>
        </w:tc>
        <w:tc>
          <w:tcPr>
            <w:tcW w:w="1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陕西省榆林市靖边县寨山村民族小学南侧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白大宏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134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</w:t>
            </w:r>
          </w:p>
        </w:tc>
        <w:tc>
          <w:tcPr>
            <w:tcW w:w="1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2024年06月11日-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2027年06月10日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榆林市军威石油工程技术服务有限公司</w:t>
            </w:r>
          </w:p>
        </w:tc>
        <w:tc>
          <w:tcPr>
            <w:tcW w:w="1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陕西省榆林市榆阳区航宇路街道办事处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王亚军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766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试气</w:t>
            </w:r>
          </w:p>
        </w:tc>
        <w:tc>
          <w:tcPr>
            <w:tcW w:w="1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2024年02月20日-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2027年02月01日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定边县博浩油田技术服务有限公司</w:t>
            </w:r>
          </w:p>
        </w:tc>
        <w:tc>
          <w:tcPr>
            <w:tcW w:w="1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陕西省榆林市定边县贺圈镇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张学武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786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修井、压裂</w:t>
            </w:r>
          </w:p>
        </w:tc>
        <w:tc>
          <w:tcPr>
            <w:tcW w:w="1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2024年04月28日-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2027年04月27日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榆林利源油井技术服务有限公司</w:t>
            </w:r>
          </w:p>
        </w:tc>
        <w:tc>
          <w:tcPr>
            <w:tcW w:w="1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陕西省榆林市榆阳区西沙重阳巷西三排5号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王世宏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129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</w:t>
            </w:r>
          </w:p>
        </w:tc>
        <w:tc>
          <w:tcPr>
            <w:tcW w:w="1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2024年04月20日-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2027年04月19日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11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定边县翰宇工贸有限公司</w:t>
            </w:r>
          </w:p>
        </w:tc>
        <w:tc>
          <w:tcPr>
            <w:tcW w:w="1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张浩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414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钻井、试气</w:t>
            </w:r>
          </w:p>
        </w:tc>
        <w:tc>
          <w:tcPr>
            <w:tcW w:w="1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2024年03月27日-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2027年03月26日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定边县仁义信工贸有限公司</w:t>
            </w:r>
          </w:p>
        </w:tc>
        <w:tc>
          <w:tcPr>
            <w:tcW w:w="1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陕西省榆林市定边县定边镇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刘大牛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699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钻井、试气、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修井</w:t>
            </w:r>
          </w:p>
        </w:tc>
        <w:tc>
          <w:tcPr>
            <w:tcW w:w="1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2024年03月05日-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2026年04月12日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A64F2C"/>
    <w:rsid w:val="DBA64F2C"/>
    <w:rsid w:val="F7E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2024-03-08T11:02:00Z</dcterms:created>
  <dc:creator>xc-200970429</dc:creator>
  <cp:lastModifiedBy>xc-200970429</cp:lastModifiedBy>
  <dcterms:modified xsi:type="dcterms:W3CDTF">2024-03-08T11:05:37Z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