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榆林新航力油气技术服务有限公司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陕西省榆林市高新技术产业园区通达路高科城C座1801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2024年06月06日- 2027年06月05日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神木市宏伟砂石厂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陕西省榆林市神木市西沟办事处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露天开采砂岩10.00万吨/年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2024年06月19日- 2026年06月20日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靖边县鹏海实业有限公司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陕西省榆林市靖边县张家畔镇新伙场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屈海棠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2024年07月24日- 2027年07月23日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定边县勘盛睿油气工程技术服务有限公司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陕西省榆林市定边县贺圈镇郑圈村81号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刘欣坡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2024年06月23日- 2027年06月22日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神木市桑树渠砂石矿业有限公司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陕西省榆林市神木市高家堡镇桑树渠村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露天开采砂岩10.00万吨/年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2024年08月01日- 2027年07月31日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定边县农有利工贸有限责任公司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魏东祥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2024年06月17日- 2025年08月17日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靖边县卓鑫实业有限公司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陕西省榆林市靖边县迎宾大道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2024年09月05日- 2027年09月04日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靖边县毅昌油井技术服务有限公司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陕西省榆林市靖边县清华路56号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2024年08月18日- 2027年08月17日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定边县恒腾油气技术服务有限公司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陕西省榆林市定边县定边镇西环路中段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曹宁宁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2024年06月17日- 2027年05月12日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陕西省基智油井技术服务有限公司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陕西省榆林市靖边县北郊万宝酒店向北150米处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王树凯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钻井、试气、压裂、修井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2024年07月01日- 2027年06月30日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靖边县靖源油井技术服务有限责任公司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陕西省榆林市靖边县郭家庙村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武国东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石油钻井、试气、修井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2024年06月19日- 2027年01月08日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陕西中际能源科技有限公司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陕西省榆林市定边县定边镇工业园区307国道西侧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2024年08月31日- 2027年08月30日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定边县鹏泽油田技术服务有限公司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陕西省榆林市定边县冯地坑乡采油五厂采办站对面400米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刘喜红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2024年06月26日- 2027年06月23日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定边县禾朔油井工程技术服务有限公司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陕西省榆林市定边县定边镇南大街与西环路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苗景琛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2024年08月18日- 2027年08月17日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清涧县丰昌石料厂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陕西省榆林市清涧县老舍古寺家崖村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刘永年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6.22万立方米/年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2024年06月26日- 2026年05月24日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靖边县德锐实业有限公司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陕西省榆林市靖边县镇靖镇闫家湾村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武国桐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2024年08月26日- 2027年08月25日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定边县钧硕石油工程技术有限公司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陕西省榆林市定边县杨井镇武峁子村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鲁志敏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2024年08月20日- 2027年08月19日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定边县海慧石油技术服务有限公司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陕西省榆林市定边县定边镇长城北街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2024年07月15日- 2027年07月14日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定边县硕洋油井工程技术服务有限公司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陕西省榆林市定边县贺圈镇下暗门村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王兴国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2024年09月08日- 2027年09月07日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榆林腾焰石料开采有限公司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陕西省榆林市神木市店塔镇辛伙盘村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陈凯泽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建筑用砂岩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10.00万立方米/年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2024年07月09日- 2026年03月21日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米脂县汉昌油气开发有限公司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陕西省榆林市米脂县龙镇镇张兴庄村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乔成娃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2024年08月21日- 2027年08月20日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榆林胜利集团建设工程有限公司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陕西省榆林市榆阳区西沙乡镇企业城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刘海鑫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2024年07月05日- 2027年01月05日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定边县旱码头能源技术服务有限公司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陕西省榆林市定边县贺圈镇王来滩村王来滩组15号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2024年07月08日- 2027年07月07日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榆林市靖德实业有限公司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陕西省榆林市靖边县亲情苑2单元801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何芝龙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2025年04月10日- 2028年04月09日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榆林盛世金泰环保服务有限公司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陕西省榆林市榆阳区小纪汗镇昌汉界村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丁军成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2025年11月2日- 2028年11月1日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靖边县晶百实业有限公司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陕西省榆林市靖边县东环路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2022年06月12日- 2025年06月11日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5C267AC"/>
    <w:rsid w:val="161229B9"/>
    <w:rsid w:val="16300D9F"/>
    <w:rsid w:val="168318C1"/>
    <w:rsid w:val="16AF78FF"/>
    <w:rsid w:val="16E65C9B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15622E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2C2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5741E0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136B4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3784CE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2535</Words>
  <Characters>3038</Characters>
  <Lines>1</Lines>
  <Paragraphs>1</Paragraphs>
  <TotalTime>16</TotalTime>
  <ScaleCrop>false</ScaleCrop>
  <LinksUpToDate>false</LinksUpToDate>
  <CharactersWithSpaces>3116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2025-02-17T16:16:05Z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D52323B7B7A080A145F0B2675BF82527</vt:lpwstr>
  </property>
  <property fmtid="{D5CDD505-2E9C-101B-9397-08002B2CF9AE}" pid="4" name="KSOTemplateDocerSaveRecord">
    <vt:lpwstr>eyJoZGlkIjoiMGJkMmRkZThiNzQzMmNjYzhjY2NkMTNiYjNiZjFiOTMiLCJ1c2VySWQiOiI0NTE2NTQ4MTAifQ==</vt:lpwstr>
  </property>
</Properties>
</file>