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49" w:tblpY="316"/>
        <w:tblOverlap w:val="never"/>
        <w:tblW w:w="14718" w:type="dxa"/>
        <w:tblInd w:w="0" w:type="dxa"/>
        <w:tblLayout w:type="fixed"/>
        <w:tblCellMar>
          <w:top w:w="0" w:type="dxa"/>
          <w:left w:w="0" w:type="dxa"/>
          <w:bottom w:w="0" w:type="dxa"/>
          <w:right w:w="0" w:type="dxa"/>
        </w:tblCellMar>
      </w:tblPr>
      <w:tblGrid>
        <w:gridCol w:w="551"/>
        <w:gridCol w:w="3154"/>
        <w:gridCol w:w="1984"/>
        <w:gridCol w:w="1678"/>
        <w:gridCol w:w="2434"/>
        <w:gridCol w:w="2082"/>
        <w:gridCol w:w="2835"/>
      </w:tblGrid>
      <w:tr w14:paraId="20106EDC">
        <w:tblPrEx>
          <w:tblCellMar>
            <w:top w:w="0" w:type="dxa"/>
            <w:left w:w="0" w:type="dxa"/>
            <w:bottom w:w="0" w:type="dxa"/>
            <w:right w:w="0" w:type="dxa"/>
          </w:tblCellMar>
        </w:tblPrEx>
        <w:trPr>
          <w:trHeight w:val="1562" w:hRule="atLeast"/>
        </w:trPr>
        <w:tc>
          <w:tcPr>
            <w:tcW w:w="14718" w:type="dxa"/>
            <w:gridSpan w:val="7"/>
            <w:tcBorders>
              <w:top w:val="nil"/>
              <w:left w:val="nil"/>
              <w:bottom w:val="single" w:color="000000" w:sz="6" w:space="0"/>
              <w:right w:val="nil"/>
            </w:tcBorders>
            <w:shd w:val="clear" w:color="auto" w:fill="FFFFFF"/>
            <w:vAlign w:val="center"/>
          </w:tcPr>
          <w:p w14:paraId="4E3C9738">
            <w:pPr>
              <w:keepNext w:val="0"/>
              <w:keepLines w:val="0"/>
              <w:pageBreakBefore w:val="0"/>
              <w:kinsoku/>
              <w:wordWrap/>
              <w:overflowPunct/>
              <w:topLinePunct w:val="0"/>
              <w:autoSpaceDE w:val="0"/>
              <w:autoSpaceDN w:val="0"/>
              <w:bidi w:val="0"/>
              <w:adjustRightInd w:val="0"/>
              <w:snapToGrid/>
              <w:spacing w:line="500" w:lineRule="exact"/>
              <w:jc w:val="left"/>
              <w:rPr>
                <w:rFonts w:hint="eastAsia" w:asciiTheme="majorEastAsia" w:hAnsiTheme="majorEastAsia" w:eastAsiaTheme="majorEastAsia" w:cstheme="majorEastAsia"/>
                <w:b/>
                <w:bCs/>
                <w:kern w:val="2"/>
                <w:sz w:val="44"/>
                <w:szCs w:val="44"/>
                <w:lang w:val="en-US" w:eastAsia="zh-CN"/>
              </w:rPr>
            </w:pPr>
            <w:r>
              <w:rPr>
                <w:rFonts w:hint="eastAsia" w:asciiTheme="majorEastAsia" w:hAnsiTheme="majorEastAsia" w:eastAsiaTheme="majorEastAsia" w:cstheme="majorEastAsia"/>
                <w:b/>
                <w:bCs/>
                <w:kern w:val="2"/>
                <w:sz w:val="44"/>
                <w:szCs w:val="44"/>
                <w:lang w:val="en-US" w:eastAsia="zh-CN"/>
              </w:rPr>
              <w:t>附件1：</w:t>
            </w:r>
          </w:p>
          <w:p w14:paraId="6DAEFF9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Theme="majorEastAsia" w:hAnsiTheme="majorEastAsia" w:eastAsiaTheme="majorEastAsia" w:cstheme="majorEastAsia"/>
                <w:b/>
                <w:bCs/>
                <w:kern w:val="2"/>
                <w:sz w:val="44"/>
                <w:szCs w:val="44"/>
                <w:lang w:val="en-US" w:eastAsia="zh-CN"/>
              </w:rPr>
              <w:t>核发</w:t>
            </w:r>
            <w:r>
              <w:rPr>
                <w:rFonts w:hint="eastAsia" w:asciiTheme="majorEastAsia" w:hAnsiTheme="majorEastAsia" w:eastAsiaTheme="majorEastAsia" w:cstheme="majorEastAsia"/>
                <w:b/>
                <w:bCs/>
                <w:kern w:val="2"/>
                <w:sz w:val="44"/>
                <w:szCs w:val="44"/>
              </w:rPr>
              <w:t>《非煤矿矿山安全生产许可证》（</w:t>
            </w:r>
            <w:r>
              <w:rPr>
                <w:rFonts w:hint="eastAsia" w:asciiTheme="majorEastAsia" w:hAnsiTheme="majorEastAsia" w:eastAsiaTheme="majorEastAsia" w:cstheme="majorEastAsia"/>
                <w:b/>
                <w:bCs/>
                <w:kern w:val="2"/>
                <w:sz w:val="44"/>
                <w:szCs w:val="44"/>
                <w:lang w:val="en-US" w:eastAsia="zh-CN"/>
              </w:rPr>
              <w:t>首次</w:t>
            </w:r>
            <w:r>
              <w:rPr>
                <w:rFonts w:hint="eastAsia" w:asciiTheme="majorEastAsia" w:hAnsiTheme="majorEastAsia" w:eastAsiaTheme="majorEastAsia" w:cstheme="majorEastAsia"/>
                <w:b/>
                <w:bCs/>
                <w:kern w:val="2"/>
                <w:sz w:val="44"/>
                <w:szCs w:val="44"/>
              </w:rPr>
              <w:t>申请）企业名单</w:t>
            </w:r>
          </w:p>
        </w:tc>
      </w:tr>
      <w:tr w14:paraId="49DA572E">
        <w:tblPrEx>
          <w:tblCellMar>
            <w:top w:w="0" w:type="dxa"/>
            <w:left w:w="0" w:type="dxa"/>
            <w:bottom w:w="0" w:type="dxa"/>
            <w:right w:w="0" w:type="dxa"/>
          </w:tblCellMar>
        </w:tblPrEx>
        <w:trPr>
          <w:trHeight w:val="1317"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0D9299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序号</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203D85B">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法    人</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BB67E4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地    址</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D6C97E">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法定代表人</w:t>
            </w:r>
          </w:p>
          <w:p w14:paraId="0C7A00CA">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（负责人）</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03DD98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许可证编号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A763B5">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许可范围</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E03022">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仿宋" w:hAnsi="仿宋" w:eastAsia="仿宋" w:cs="仿宋"/>
                <w:kern w:val="2"/>
                <w:sz w:val="32"/>
                <w:szCs w:val="32"/>
              </w:rPr>
            </w:pPr>
            <w:r>
              <w:rPr>
                <w:rFonts w:hint="eastAsia" w:ascii="仿宋" w:hAnsi="仿宋" w:eastAsia="仿宋" w:cs="仿宋"/>
                <w:b/>
                <w:bCs/>
                <w:kern w:val="2"/>
                <w:sz w:val="32"/>
                <w:szCs w:val="32"/>
              </w:rPr>
              <w:t>许可证有效期</w:t>
            </w:r>
          </w:p>
        </w:tc>
      </w:tr>
      <w:tr w14:paraId="299D1B44">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B252DD">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yellow"/>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1</w:t>
            </w:r>
          </w:p>
        </w:tc>
        <w:tc>
          <w:tcPr>
            <w:tcW w:w="315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DEBE2">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定边县科瑞源工贸有限公司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20AA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32"/>
                <w:szCs w:val="32"/>
                <w:u w:val="none"/>
                <w:lang w:val="en-US" w:eastAsia="zh-CN" w:bidi="ar-SA"/>
              </w:rPr>
              <w:t>陕西省</w:t>
            </w:r>
            <w:r>
              <w:rPr>
                <w:rFonts w:hint="eastAsia" w:ascii="宋体" w:hAnsi="宋体" w:eastAsia="宋体" w:cs="宋体"/>
                <w:i w:val="0"/>
                <w:iCs w:val="0"/>
                <w:color w:val="000000"/>
                <w:kern w:val="0"/>
                <w:sz w:val="32"/>
                <w:szCs w:val="32"/>
                <w:u w:val="none"/>
                <w:lang w:val="en-US" w:eastAsia="zh-CN" w:bidi="ar"/>
              </w:rPr>
              <w:t>榆林市定边县定边镇东环路68号（浩能加油站南侧）</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B45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刘飞</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0FBD8E">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649</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64E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钻井、录井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0DA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2024年11月13日-2027年11月12日</w:t>
            </w:r>
          </w:p>
        </w:tc>
      </w:tr>
      <w:tr w14:paraId="54089324">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C9C758">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none"/>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2</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42BE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定边县言易工贸有限公司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6949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陕西省榆林市定边县贺圈镇（火车道北20米）</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529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李亚东</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56A92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595</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7C2C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75E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2024年11月14日-2027年11月13日</w:t>
            </w:r>
          </w:p>
        </w:tc>
      </w:tr>
      <w:tr w14:paraId="590C3BB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7D09E8">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none"/>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3</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76C494">
            <w:pPr>
              <w:keepNext w:val="0"/>
              <w:keepLines w:val="0"/>
              <w:widowControl/>
              <w:suppressLineNumbers w:val="0"/>
              <w:jc w:val="left"/>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陕西骏腾翔机械工程技术有限公司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55BD39">
            <w:pPr>
              <w:keepNext w:val="0"/>
              <w:keepLines w:val="0"/>
              <w:widowControl/>
              <w:suppressLineNumbers w:val="0"/>
              <w:jc w:val="both"/>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陕西省榆林市定边县贺圈镇贺纪路南二环红绿灯南600米</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6CE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孙波</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E6F9C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594</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B1F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钻井、修井、录井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617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2024年11月19日-2027年11月18日</w:t>
            </w:r>
          </w:p>
        </w:tc>
      </w:tr>
      <w:tr w14:paraId="4696AF75">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BC8203">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none"/>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4</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C2AE03">
            <w:pPr>
              <w:keepNext w:val="0"/>
              <w:keepLines w:val="0"/>
              <w:widowControl/>
              <w:suppressLineNumbers w:val="0"/>
              <w:jc w:val="left"/>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靖边县顺境实业有限公司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2753D5">
            <w:pPr>
              <w:keepNext w:val="0"/>
              <w:keepLines w:val="0"/>
              <w:widowControl/>
              <w:suppressLineNumbers w:val="0"/>
              <w:jc w:val="both"/>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陕西省榆林市靖边县南大街西侧BJ54</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C14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贾晨</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901FFA">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593</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A00C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修井、试气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B746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2024年11月19日-2027年11月18日</w:t>
            </w:r>
          </w:p>
        </w:tc>
      </w:tr>
      <w:tr w14:paraId="2CA47EE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F48F5F">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none"/>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5</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47E7C72">
            <w:pPr>
              <w:keepNext w:val="0"/>
              <w:keepLines w:val="0"/>
              <w:widowControl/>
              <w:suppressLineNumbers w:val="0"/>
              <w:jc w:val="left"/>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定边县楷晖油田工程技术服务有限公司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76F5B9E">
            <w:pPr>
              <w:keepNext w:val="0"/>
              <w:keepLines w:val="0"/>
              <w:widowControl/>
              <w:suppressLineNumbers w:val="0"/>
              <w:jc w:val="both"/>
              <w:textAlignment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陕西省榆林市定边县盐场堡镇天天加油站向北一公里处</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2074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高玲霞</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FA6A40">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661</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965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修井、试气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79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2024年11月06日-2027年11月05日</w:t>
            </w:r>
          </w:p>
        </w:tc>
      </w:tr>
      <w:tr w14:paraId="1668646E">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0CA2C0">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kern w:val="2"/>
                <w:sz w:val="32"/>
                <w:szCs w:val="32"/>
                <w:highlight w:val="none"/>
                <w:lang w:val="en-US" w:eastAsia="zh-CN"/>
              </w:rPr>
            </w:pPr>
            <w:r>
              <w:rPr>
                <w:rFonts w:hint="eastAsia" w:asciiTheme="minorEastAsia" w:hAnsiTheme="minorEastAsia" w:eastAsiaTheme="minorEastAsia" w:cstheme="minorEastAsia"/>
                <w:b w:val="0"/>
                <w:bCs w:val="0"/>
                <w:kern w:val="2"/>
                <w:sz w:val="32"/>
                <w:szCs w:val="32"/>
                <w:highlight w:val="none"/>
                <w:lang w:val="en-US" w:eastAsia="zh-CN"/>
              </w:rPr>
              <w:t>6</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224411">
            <w:pPr>
              <w:keepNext w:val="0"/>
              <w:keepLines w:val="0"/>
              <w:widowControl/>
              <w:suppressLineNumbers w:val="0"/>
              <w:jc w:val="left"/>
              <w:textAlignment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定边县聚宏胜石油工程技术服务有限公司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7A86E8">
            <w:pPr>
              <w:keepNext w:val="0"/>
              <w:keepLines w:val="0"/>
              <w:widowControl/>
              <w:suppressLineNumbers w:val="0"/>
              <w:jc w:val="both"/>
              <w:textAlignment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陕西省榆林市定边县定边镇明珠东路四化巷内第六家</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2C8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常宏</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17C30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592</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8DC1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钻井、录井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040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2024年11月27日-2027年11月26日</w:t>
            </w:r>
          </w:p>
        </w:tc>
      </w:tr>
      <w:tr w14:paraId="36FA74B6">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C1B577">
            <w:pPr>
              <w:keepNext w:val="0"/>
              <w:keepLines w:val="0"/>
              <w:pageBreakBefore w:val="0"/>
              <w:kinsoku/>
              <w:wordWrap/>
              <w:overflowPunct/>
              <w:topLinePunct w:val="0"/>
              <w:autoSpaceDE w:val="0"/>
              <w:autoSpaceDN w:val="0"/>
              <w:bidi w:val="0"/>
              <w:adjustRightInd w:val="0"/>
              <w:snapToGrid/>
              <w:spacing w:line="500" w:lineRule="exact"/>
              <w:jc w:val="center"/>
              <w:rPr>
                <w:rFonts w:hint="eastAsia" w:asciiTheme="minorEastAsia" w:hAnsiTheme="minorEastAsia" w:eastAsiaTheme="minorEastAsia" w:cstheme="minorEastAsia"/>
                <w:b w:val="0"/>
                <w:bCs w:val="0"/>
                <w:color w:val="000000"/>
                <w:kern w:val="2"/>
                <w:sz w:val="32"/>
                <w:szCs w:val="32"/>
                <w:highlight w:val="yellow"/>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7</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90BC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陕西聚友实业有限公司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ABE2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陕西省榆林市定边县定边镇北园子</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0E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李保荣</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AAC8AA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591</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CFE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录井、修井、试油、测井（不含射孔）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B1B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2024年12月03日-2027年12月02日</w:t>
            </w:r>
          </w:p>
        </w:tc>
      </w:tr>
      <w:tr w14:paraId="796CA1D0">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CC706D">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8</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DCA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定边县绘鸿机械工程有限公司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1E3F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陕西省榆林市定边县贺圈镇彭摊桥岔路口向北400米处路东</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9D9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刘学智</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7384F27">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590</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BCF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1DA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2024年12月03日-2027年12月02日</w:t>
            </w:r>
          </w:p>
        </w:tc>
      </w:tr>
      <w:tr w14:paraId="77ED567F">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24BD8C">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9</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13C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定边县荣东工贸有限公司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D19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陕西省榆林市定边县定边镇北园子村八组39号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7AE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毛满</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8316FE">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589</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D9E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60B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2024年12月04日-2027年12月03日</w:t>
            </w:r>
          </w:p>
        </w:tc>
      </w:tr>
      <w:tr w14:paraId="56C7B57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49E84ED">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10</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DDB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榆林天翼博翔建设工程有限公司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8AD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陕西省榆林市靖边县海则畔村佛光寺向北20米郝明房屋</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A2B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郝小龙</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9CF2DD">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582</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C0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压裂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6AD2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2024年12月23日-2027年12月22日</w:t>
            </w:r>
          </w:p>
        </w:tc>
      </w:tr>
      <w:tr w14:paraId="18CAD487">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F46D76">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11</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0E98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定边县长泽盛油气技术服务有限责任公司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9054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陕西省榆林市定边县贺圈镇下暗门村93号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98EB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郑有山</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BF3566">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587</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7B6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试气、固井、修井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29F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2024年12月10日-2027年12月09日</w:t>
            </w:r>
          </w:p>
        </w:tc>
      </w:tr>
      <w:tr w14:paraId="490B3032">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6BB4779">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12</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460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陕西皓越晨晖环保工程有限公司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F6EC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陕西省榆林市定边县定边镇新区南大街兴源小区南区北</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EC1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罗智忠</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122E2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588</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A65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修井、录井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5C3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2024年12月10日-2027年12月09日</w:t>
            </w:r>
          </w:p>
        </w:tc>
      </w:tr>
      <w:tr w14:paraId="44742FD2">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0F5F87">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13</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052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陕西森盛运输服务有限公司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6BECB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陕西省榆林市定边县定边镇新区南苑雅居2-2-1603</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24D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卢金发</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29ED693">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586</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181A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钻井、修井、试油、试气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5FC1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2024年12月12日-2027年12月11日</w:t>
            </w:r>
          </w:p>
        </w:tc>
      </w:tr>
      <w:tr w14:paraId="43280A8B">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76CD9E">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14</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2C46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陕西福富昌新能源工程有限公司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D6DB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陕西省榆林市定边县定边镇地道站南巷65号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E74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刘继洲</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0BE172">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584</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98A3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试油、试气、修井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C75D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2024年12月13日-2027年12月12日</w:t>
            </w:r>
          </w:p>
        </w:tc>
      </w:tr>
      <w:tr w14:paraId="6E468C7A">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9282F4">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15</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32809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宁夏成顺油田工程技术服务有限公司定边分公司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8E2F37">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陕西省榆林市定边县定边镇新华街新华小区3号楼2单元801室</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F2D47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田喜成</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5D546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585</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C2D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试油</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C68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2024年12月13日-2027年12月12日</w:t>
            </w:r>
          </w:p>
        </w:tc>
      </w:tr>
      <w:tr w14:paraId="5E122D83">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753B3E9">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16</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B2241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榆林和弘兴远节能科技有限公司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B128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陕西省榆林市榆阳区榆林大道西铁家园二楼商铺</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67A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郭伟</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2C2331">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583</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6CD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录井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39AD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2024年12月16日-2027年12月15日</w:t>
            </w:r>
          </w:p>
        </w:tc>
      </w:tr>
      <w:tr w14:paraId="51D7E6E7">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F188F9">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17</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132D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定边县辽源油气井工程技术服务有限公司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30E0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陕西省榆林市定边县盐场堡镇西梁湾村二组14号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54E5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郑玉龙</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22735A">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581</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E97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固井</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D73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2024年12月25日-2027年12月24日</w:t>
            </w:r>
          </w:p>
        </w:tc>
      </w:tr>
      <w:tr w14:paraId="2113013D">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9B83B0">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18</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14505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陕西阔达鸿业商贸有限公司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E2C6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陕西省榆林市榆阳区朝阳路街道办事处开光路社区朝阳路流水馨城小区9号楼1单元601室</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FC424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刘伟</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D4B5D25">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578</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3206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E3CD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2024年12月27日-2027年12月26日</w:t>
            </w:r>
          </w:p>
        </w:tc>
      </w:tr>
      <w:tr w14:paraId="23ACE4B4">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C94980">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19</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D7B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靖边县顺境实业有限公司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220A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陕西省榆林市靖边县南大街西侧BJ54</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93D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贾晨</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18B0FFA">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593</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445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修井、试气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32C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2024年11月19日-2027年11月18日</w:t>
            </w:r>
          </w:p>
        </w:tc>
      </w:tr>
      <w:tr w14:paraId="7C4A8BCC">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64ECEF">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20</w:t>
            </w:r>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8B311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陕西铂祥物资贸易有限公司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FBD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陕西省榆林市靖边县张家畔镇海则畔东组03198号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830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贾永龙</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7278DA9">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580</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99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试气</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DC4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2024年12月27日-2027年12月26日</w:t>
            </w:r>
          </w:p>
        </w:tc>
      </w:tr>
      <w:tr w14:paraId="463FDEAA">
        <w:tblPrEx>
          <w:tblCellMar>
            <w:top w:w="0" w:type="dxa"/>
            <w:left w:w="0" w:type="dxa"/>
            <w:bottom w:w="0" w:type="dxa"/>
            <w:right w:w="0" w:type="dxa"/>
          </w:tblCellMar>
        </w:tblPrEx>
        <w:trPr>
          <w:trHeight w:val="1039" w:hRule="atLeast"/>
        </w:trPr>
        <w:tc>
          <w:tcPr>
            <w:tcW w:w="55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63CD158">
            <w:pPr>
              <w:keepNext w:val="0"/>
              <w:keepLines w:val="0"/>
              <w:pageBreakBefore w:val="0"/>
              <w:kinsoku/>
              <w:wordWrap/>
              <w:overflowPunct/>
              <w:topLinePunct w:val="0"/>
              <w:autoSpaceDE w:val="0"/>
              <w:autoSpaceDN w:val="0"/>
              <w:bidi w:val="0"/>
              <w:adjustRightInd w:val="0"/>
              <w:snapToGrid/>
              <w:spacing w:line="500" w:lineRule="exact"/>
              <w:jc w:val="center"/>
              <w:rPr>
                <w:rFonts w:hint="default" w:asciiTheme="minorEastAsia" w:hAnsiTheme="minorEastAsia" w:eastAsiaTheme="minorEastAsia" w:cstheme="minorEastAsia"/>
                <w:b w:val="0"/>
                <w:bCs w:val="0"/>
                <w:color w:val="000000"/>
                <w:kern w:val="2"/>
                <w:sz w:val="32"/>
                <w:szCs w:val="32"/>
                <w:highlight w:val="none"/>
                <w:lang w:val="en-US" w:eastAsia="zh-CN" w:bidi="ar-SA"/>
              </w:rPr>
            </w:pPr>
            <w:r>
              <w:rPr>
                <w:rFonts w:hint="eastAsia" w:asciiTheme="minorEastAsia" w:hAnsiTheme="minorEastAsia" w:eastAsiaTheme="minorEastAsia" w:cstheme="minorEastAsia"/>
                <w:b w:val="0"/>
                <w:bCs w:val="0"/>
                <w:color w:val="000000"/>
                <w:kern w:val="2"/>
                <w:sz w:val="32"/>
                <w:szCs w:val="32"/>
                <w:highlight w:val="none"/>
                <w:lang w:val="en-US" w:eastAsia="zh-CN" w:bidi="ar-SA"/>
              </w:rPr>
              <w:t>21</w:t>
            </w:r>
            <w:bookmarkStart w:id="0" w:name="_GoBack"/>
            <w:bookmarkEnd w:id="0"/>
          </w:p>
        </w:tc>
        <w:tc>
          <w:tcPr>
            <w:tcW w:w="315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8C2D7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榆林策田实业有限公司</w:t>
            </w:r>
          </w:p>
        </w:tc>
        <w:tc>
          <w:tcPr>
            <w:tcW w:w="198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2AF8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陕西省榆林市靖边县阳光家园北门口47号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66FB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王慧</w:t>
            </w:r>
          </w:p>
        </w:tc>
        <w:tc>
          <w:tcPr>
            <w:tcW w:w="243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062FAA1">
            <w:pPr>
              <w:keepNext w:val="0"/>
              <w:keepLines w:val="0"/>
              <w:pageBreakBefore w:val="0"/>
              <w:kinsoku/>
              <w:wordWrap/>
              <w:overflowPunct/>
              <w:topLinePunct w:val="0"/>
              <w:autoSpaceDE w:val="0"/>
              <w:autoSpaceDN w:val="0"/>
              <w:bidi w:val="0"/>
              <w:adjustRightInd w:val="0"/>
              <w:snapToGrid/>
              <w:spacing w:line="500" w:lineRule="exact"/>
              <w:ind w:left="320" w:leftChars="0" w:hanging="320" w:hangingChars="100"/>
              <w:jc w:val="cente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陕（榆）FM安许证字</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14:textFill>
                  <w14:solidFill>
                    <w14:schemeClr w14:val="tx1"/>
                  </w14:solidFill>
                </w14:textFill>
              </w:rPr>
              <w:t>579</w:t>
            </w: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32"/>
                <w:szCs w:val="32"/>
                <w14:textFill>
                  <w14:solidFill>
                    <w14:schemeClr w14:val="tx1"/>
                  </w14:solidFill>
                </w14:textFill>
              </w:rPr>
              <w:t>号</w:t>
            </w:r>
          </w:p>
        </w:tc>
        <w:tc>
          <w:tcPr>
            <w:tcW w:w="208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E268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SA"/>
              </w:rPr>
            </w:pPr>
            <w:r>
              <w:rPr>
                <w:rFonts w:hint="eastAsia" w:asciiTheme="minorEastAsia" w:hAnsiTheme="minorEastAsia" w:eastAsiaTheme="minorEastAsia" w:cstheme="minorEastAsia"/>
                <w:i w:val="0"/>
                <w:iCs w:val="0"/>
                <w:color w:val="000000"/>
                <w:kern w:val="0"/>
                <w:sz w:val="32"/>
                <w:szCs w:val="32"/>
                <w:u w:val="none"/>
                <w:lang w:val="en-US" w:eastAsia="zh-CN" w:bidi="ar-SA"/>
              </w:rPr>
              <w:t>试气、修井、测井（不含射孔）、压裂</w:t>
            </w:r>
          </w:p>
        </w:tc>
        <w:tc>
          <w:tcPr>
            <w:tcW w:w="28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F670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32"/>
                <w:szCs w:val="32"/>
                <w:u w:val="none"/>
                <w:lang w:val="en-US" w:eastAsia="zh-CN" w:bidi="ar"/>
              </w:rPr>
              <w:t>2024年12月27日-2027年12月26日</w:t>
            </w:r>
          </w:p>
        </w:tc>
      </w:tr>
    </w:tbl>
    <w:p w14:paraId="122D360B">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Theme="minorEastAsia" w:hAnsiTheme="minorEastAsia" w:eastAsiaTheme="minorEastAsia" w:cstheme="minorEastAsia"/>
          <w:b/>
          <w:bCs/>
          <w:sz w:val="32"/>
          <w:szCs w:val="32"/>
          <w:lang w:val="en-US" w:eastAsia="zh-CN"/>
        </w:rPr>
      </w:pPr>
    </w:p>
    <w:p w14:paraId="4D54940A">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10F7233B">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511694D8">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jc w:val="both"/>
        <w:rPr>
          <w:rFonts w:hint="eastAsia" w:ascii="仿宋" w:hAnsi="仿宋" w:eastAsia="仿宋" w:cs="仿宋"/>
          <w:b/>
          <w:bCs/>
          <w:sz w:val="32"/>
          <w:szCs w:val="32"/>
          <w:lang w:val="en-US" w:eastAsia="zh-CN"/>
        </w:rPr>
      </w:pPr>
    </w:p>
    <w:p w14:paraId="08D1D56E">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firstLine="1325" w:firstLineChars="300"/>
        <w:jc w:val="both"/>
        <w:rPr>
          <w:rFonts w:hint="eastAsia" w:ascii="宋体" w:hAnsi="宋体" w:eastAsia="宋体" w:cs="宋体"/>
          <w:b/>
          <w:bCs/>
          <w:kern w:val="2"/>
          <w:sz w:val="44"/>
          <w:szCs w:val="44"/>
          <w:lang w:val="en-US" w:eastAsia="zh-CN"/>
        </w:rPr>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DY4ODAzYTM1YjYzODRmYmQzZTNkZGE2MmNkMDcifQ=="/>
  </w:docVars>
  <w:rsids>
    <w:rsidRoot w:val="00DF2CA0"/>
    <w:rsid w:val="00154052"/>
    <w:rsid w:val="00264A27"/>
    <w:rsid w:val="00372CC1"/>
    <w:rsid w:val="003920B2"/>
    <w:rsid w:val="00551D57"/>
    <w:rsid w:val="00A82C29"/>
    <w:rsid w:val="00C04CAD"/>
    <w:rsid w:val="00C502A1"/>
    <w:rsid w:val="00CB2D23"/>
    <w:rsid w:val="00DF2CA0"/>
    <w:rsid w:val="00E67C33"/>
    <w:rsid w:val="00F00A20"/>
    <w:rsid w:val="011F4847"/>
    <w:rsid w:val="01201F8C"/>
    <w:rsid w:val="01342784"/>
    <w:rsid w:val="013762E4"/>
    <w:rsid w:val="014958F0"/>
    <w:rsid w:val="01590B10"/>
    <w:rsid w:val="01707C74"/>
    <w:rsid w:val="017E03F7"/>
    <w:rsid w:val="017F6748"/>
    <w:rsid w:val="01A56318"/>
    <w:rsid w:val="01AF2245"/>
    <w:rsid w:val="01E90562"/>
    <w:rsid w:val="02485627"/>
    <w:rsid w:val="02970483"/>
    <w:rsid w:val="03030791"/>
    <w:rsid w:val="03130FFC"/>
    <w:rsid w:val="032B09E8"/>
    <w:rsid w:val="034F4774"/>
    <w:rsid w:val="038B3934"/>
    <w:rsid w:val="039E0F3D"/>
    <w:rsid w:val="03A62132"/>
    <w:rsid w:val="03AD0D9E"/>
    <w:rsid w:val="03B425CE"/>
    <w:rsid w:val="03D91DD2"/>
    <w:rsid w:val="04061AD0"/>
    <w:rsid w:val="040C3525"/>
    <w:rsid w:val="0419643E"/>
    <w:rsid w:val="043D3F4C"/>
    <w:rsid w:val="047A4D4E"/>
    <w:rsid w:val="048865C3"/>
    <w:rsid w:val="049E07B5"/>
    <w:rsid w:val="04A66F8E"/>
    <w:rsid w:val="04AF7611"/>
    <w:rsid w:val="04E60377"/>
    <w:rsid w:val="05161F9C"/>
    <w:rsid w:val="05336114"/>
    <w:rsid w:val="05447462"/>
    <w:rsid w:val="05490759"/>
    <w:rsid w:val="057C1E04"/>
    <w:rsid w:val="05837429"/>
    <w:rsid w:val="05A04B40"/>
    <w:rsid w:val="05CF61A3"/>
    <w:rsid w:val="05FA70F6"/>
    <w:rsid w:val="05FB06E3"/>
    <w:rsid w:val="06064331"/>
    <w:rsid w:val="06082CBE"/>
    <w:rsid w:val="060E24DA"/>
    <w:rsid w:val="063938D9"/>
    <w:rsid w:val="065E28E0"/>
    <w:rsid w:val="06A53994"/>
    <w:rsid w:val="06B365B5"/>
    <w:rsid w:val="06DA7605"/>
    <w:rsid w:val="07361C9B"/>
    <w:rsid w:val="073A569E"/>
    <w:rsid w:val="077017F4"/>
    <w:rsid w:val="07B41932"/>
    <w:rsid w:val="07B806C9"/>
    <w:rsid w:val="081D7A34"/>
    <w:rsid w:val="084B24EA"/>
    <w:rsid w:val="086A129F"/>
    <w:rsid w:val="08C96EA9"/>
    <w:rsid w:val="0901493A"/>
    <w:rsid w:val="09021222"/>
    <w:rsid w:val="091A70EB"/>
    <w:rsid w:val="0954347C"/>
    <w:rsid w:val="09567DE7"/>
    <w:rsid w:val="096760AA"/>
    <w:rsid w:val="09B94083"/>
    <w:rsid w:val="09D44DA2"/>
    <w:rsid w:val="0A05073F"/>
    <w:rsid w:val="0A402FCB"/>
    <w:rsid w:val="0A577CDD"/>
    <w:rsid w:val="0A667949"/>
    <w:rsid w:val="0B0948DC"/>
    <w:rsid w:val="0B5E4254"/>
    <w:rsid w:val="0B66019A"/>
    <w:rsid w:val="0B7E11DF"/>
    <w:rsid w:val="0BD30ACA"/>
    <w:rsid w:val="0BD6741D"/>
    <w:rsid w:val="0C2E07BA"/>
    <w:rsid w:val="0C343BAA"/>
    <w:rsid w:val="0C3F4C35"/>
    <w:rsid w:val="0C412A4E"/>
    <w:rsid w:val="0C457E1C"/>
    <w:rsid w:val="0C47773C"/>
    <w:rsid w:val="0C513237"/>
    <w:rsid w:val="0C895E42"/>
    <w:rsid w:val="0C8C5C3B"/>
    <w:rsid w:val="0CA77E55"/>
    <w:rsid w:val="0CBC0C28"/>
    <w:rsid w:val="0CBE3BBD"/>
    <w:rsid w:val="0CEE567F"/>
    <w:rsid w:val="0D1C604D"/>
    <w:rsid w:val="0D9C4511"/>
    <w:rsid w:val="0DAE0B46"/>
    <w:rsid w:val="0DC705C0"/>
    <w:rsid w:val="0DDE7F62"/>
    <w:rsid w:val="0DE32847"/>
    <w:rsid w:val="0DED1B34"/>
    <w:rsid w:val="0E411AF6"/>
    <w:rsid w:val="0E446734"/>
    <w:rsid w:val="0E8254CA"/>
    <w:rsid w:val="0E874E1E"/>
    <w:rsid w:val="0EDE579E"/>
    <w:rsid w:val="0F1B6961"/>
    <w:rsid w:val="0F2B03CC"/>
    <w:rsid w:val="0F2B35A2"/>
    <w:rsid w:val="0FAB68C5"/>
    <w:rsid w:val="0FC12F9C"/>
    <w:rsid w:val="10042D98"/>
    <w:rsid w:val="1006733A"/>
    <w:rsid w:val="1014490E"/>
    <w:rsid w:val="101B6EB6"/>
    <w:rsid w:val="10274D5B"/>
    <w:rsid w:val="102B170E"/>
    <w:rsid w:val="108279C4"/>
    <w:rsid w:val="10FE1DC6"/>
    <w:rsid w:val="10FF6E46"/>
    <w:rsid w:val="118C5C77"/>
    <w:rsid w:val="11A3795F"/>
    <w:rsid w:val="11E66D59"/>
    <w:rsid w:val="11F31B35"/>
    <w:rsid w:val="11F37E17"/>
    <w:rsid w:val="12066110"/>
    <w:rsid w:val="125A0F85"/>
    <w:rsid w:val="12D13288"/>
    <w:rsid w:val="12D93BB9"/>
    <w:rsid w:val="12E64ADB"/>
    <w:rsid w:val="12FE7B26"/>
    <w:rsid w:val="131E69AA"/>
    <w:rsid w:val="1322373D"/>
    <w:rsid w:val="132C6330"/>
    <w:rsid w:val="134209D6"/>
    <w:rsid w:val="13761B6D"/>
    <w:rsid w:val="13AC71CB"/>
    <w:rsid w:val="13CF63A4"/>
    <w:rsid w:val="143218B7"/>
    <w:rsid w:val="145F54A9"/>
    <w:rsid w:val="146A3D18"/>
    <w:rsid w:val="14954C3B"/>
    <w:rsid w:val="14C2324D"/>
    <w:rsid w:val="14C50C9C"/>
    <w:rsid w:val="14DE3271"/>
    <w:rsid w:val="150E3475"/>
    <w:rsid w:val="15762803"/>
    <w:rsid w:val="15A97706"/>
    <w:rsid w:val="161229B9"/>
    <w:rsid w:val="16300D9F"/>
    <w:rsid w:val="168318C1"/>
    <w:rsid w:val="16AF78FF"/>
    <w:rsid w:val="16F76271"/>
    <w:rsid w:val="17085631"/>
    <w:rsid w:val="170E77FF"/>
    <w:rsid w:val="171A2113"/>
    <w:rsid w:val="17254CB4"/>
    <w:rsid w:val="17410C43"/>
    <w:rsid w:val="17544DB2"/>
    <w:rsid w:val="175E4BCB"/>
    <w:rsid w:val="17796281"/>
    <w:rsid w:val="178F31EA"/>
    <w:rsid w:val="179227B0"/>
    <w:rsid w:val="17CC7135"/>
    <w:rsid w:val="17E06758"/>
    <w:rsid w:val="17F85837"/>
    <w:rsid w:val="17FD1E90"/>
    <w:rsid w:val="18123BBE"/>
    <w:rsid w:val="18144371"/>
    <w:rsid w:val="18301941"/>
    <w:rsid w:val="184B3787"/>
    <w:rsid w:val="185850F9"/>
    <w:rsid w:val="18667276"/>
    <w:rsid w:val="186F2C9D"/>
    <w:rsid w:val="18830488"/>
    <w:rsid w:val="189521DA"/>
    <w:rsid w:val="1916401B"/>
    <w:rsid w:val="1919337A"/>
    <w:rsid w:val="1922592D"/>
    <w:rsid w:val="19280082"/>
    <w:rsid w:val="19593C13"/>
    <w:rsid w:val="19F540DD"/>
    <w:rsid w:val="1A037F3A"/>
    <w:rsid w:val="1A2C421F"/>
    <w:rsid w:val="1A2C62E9"/>
    <w:rsid w:val="1A634A7F"/>
    <w:rsid w:val="1A644DCC"/>
    <w:rsid w:val="1B04560F"/>
    <w:rsid w:val="1B117E04"/>
    <w:rsid w:val="1B1D1266"/>
    <w:rsid w:val="1B1D7215"/>
    <w:rsid w:val="1B390440"/>
    <w:rsid w:val="1B6215E1"/>
    <w:rsid w:val="1B8907F7"/>
    <w:rsid w:val="1BCA7F5E"/>
    <w:rsid w:val="1C042A33"/>
    <w:rsid w:val="1C6E3311"/>
    <w:rsid w:val="1C724164"/>
    <w:rsid w:val="1C792505"/>
    <w:rsid w:val="1C824809"/>
    <w:rsid w:val="1C872342"/>
    <w:rsid w:val="1CE53941"/>
    <w:rsid w:val="1D0B3A5C"/>
    <w:rsid w:val="1D602595"/>
    <w:rsid w:val="1D7C2A81"/>
    <w:rsid w:val="1D960C52"/>
    <w:rsid w:val="1DC66CAC"/>
    <w:rsid w:val="1E476E47"/>
    <w:rsid w:val="1E6F0488"/>
    <w:rsid w:val="1E9B6806"/>
    <w:rsid w:val="1EBF6299"/>
    <w:rsid w:val="1EC26608"/>
    <w:rsid w:val="1ED40842"/>
    <w:rsid w:val="1EE628E4"/>
    <w:rsid w:val="1F0A5F18"/>
    <w:rsid w:val="1F2C1918"/>
    <w:rsid w:val="1F66307C"/>
    <w:rsid w:val="1F8B4890"/>
    <w:rsid w:val="1F977B87"/>
    <w:rsid w:val="1F9D3A3B"/>
    <w:rsid w:val="200A1C13"/>
    <w:rsid w:val="201206B3"/>
    <w:rsid w:val="202276BC"/>
    <w:rsid w:val="202513F3"/>
    <w:rsid w:val="202F27A4"/>
    <w:rsid w:val="2076728E"/>
    <w:rsid w:val="208A22FC"/>
    <w:rsid w:val="20A73ECF"/>
    <w:rsid w:val="21012DB5"/>
    <w:rsid w:val="213A3E51"/>
    <w:rsid w:val="21512857"/>
    <w:rsid w:val="217E7682"/>
    <w:rsid w:val="22482FBE"/>
    <w:rsid w:val="226C39C5"/>
    <w:rsid w:val="22A20115"/>
    <w:rsid w:val="22ED7BFE"/>
    <w:rsid w:val="22FA4207"/>
    <w:rsid w:val="23012EE4"/>
    <w:rsid w:val="235F0BC1"/>
    <w:rsid w:val="238F056E"/>
    <w:rsid w:val="23A203FB"/>
    <w:rsid w:val="23C879CF"/>
    <w:rsid w:val="23D647C7"/>
    <w:rsid w:val="23E03B4B"/>
    <w:rsid w:val="240C6709"/>
    <w:rsid w:val="247C2E80"/>
    <w:rsid w:val="247E2C16"/>
    <w:rsid w:val="2482034C"/>
    <w:rsid w:val="24855D52"/>
    <w:rsid w:val="24AA0E33"/>
    <w:rsid w:val="252A32CE"/>
    <w:rsid w:val="252A5D6C"/>
    <w:rsid w:val="25323BC9"/>
    <w:rsid w:val="25820BB2"/>
    <w:rsid w:val="25C22A83"/>
    <w:rsid w:val="25EF584F"/>
    <w:rsid w:val="264F77CF"/>
    <w:rsid w:val="26A34914"/>
    <w:rsid w:val="26B002AB"/>
    <w:rsid w:val="26CA031F"/>
    <w:rsid w:val="26E864D7"/>
    <w:rsid w:val="27381908"/>
    <w:rsid w:val="274C5222"/>
    <w:rsid w:val="2750463F"/>
    <w:rsid w:val="27534752"/>
    <w:rsid w:val="276B1EC0"/>
    <w:rsid w:val="27A1016B"/>
    <w:rsid w:val="28133675"/>
    <w:rsid w:val="28553C8E"/>
    <w:rsid w:val="28717A30"/>
    <w:rsid w:val="288A5A5E"/>
    <w:rsid w:val="288D789B"/>
    <w:rsid w:val="28942C82"/>
    <w:rsid w:val="28A81E1D"/>
    <w:rsid w:val="28EF696F"/>
    <w:rsid w:val="28F11635"/>
    <w:rsid w:val="290B5B7B"/>
    <w:rsid w:val="29336066"/>
    <w:rsid w:val="29852BA9"/>
    <w:rsid w:val="29AA0009"/>
    <w:rsid w:val="29B52FC1"/>
    <w:rsid w:val="29C0261F"/>
    <w:rsid w:val="29C950E2"/>
    <w:rsid w:val="29F15A9F"/>
    <w:rsid w:val="29F6234A"/>
    <w:rsid w:val="2A0528B1"/>
    <w:rsid w:val="2A487CCE"/>
    <w:rsid w:val="2A6C0D11"/>
    <w:rsid w:val="2A9B62E1"/>
    <w:rsid w:val="2AB52D79"/>
    <w:rsid w:val="2ABA52DB"/>
    <w:rsid w:val="2ACE32A2"/>
    <w:rsid w:val="2AEB2687"/>
    <w:rsid w:val="2B901E2E"/>
    <w:rsid w:val="2B912CDD"/>
    <w:rsid w:val="2B9B5E5B"/>
    <w:rsid w:val="2BA12712"/>
    <w:rsid w:val="2BE033A1"/>
    <w:rsid w:val="2BE3700A"/>
    <w:rsid w:val="2BEA6B9F"/>
    <w:rsid w:val="2C081920"/>
    <w:rsid w:val="2C257275"/>
    <w:rsid w:val="2C2A27AF"/>
    <w:rsid w:val="2C322993"/>
    <w:rsid w:val="2C3D2BEB"/>
    <w:rsid w:val="2CCA5E83"/>
    <w:rsid w:val="2CF6138D"/>
    <w:rsid w:val="2D444119"/>
    <w:rsid w:val="2D4A309B"/>
    <w:rsid w:val="2D592DD2"/>
    <w:rsid w:val="2D7B5FD6"/>
    <w:rsid w:val="2D857152"/>
    <w:rsid w:val="2D871B46"/>
    <w:rsid w:val="2D950572"/>
    <w:rsid w:val="2D993C33"/>
    <w:rsid w:val="2DB301B9"/>
    <w:rsid w:val="2E297EDC"/>
    <w:rsid w:val="2E2E041D"/>
    <w:rsid w:val="2E446073"/>
    <w:rsid w:val="2E536E8C"/>
    <w:rsid w:val="2E6B416C"/>
    <w:rsid w:val="2E6C7F7D"/>
    <w:rsid w:val="2E7239C9"/>
    <w:rsid w:val="2E8A6C4F"/>
    <w:rsid w:val="2E8F20EF"/>
    <w:rsid w:val="2EBD229A"/>
    <w:rsid w:val="2EFF2EDF"/>
    <w:rsid w:val="2F4511C4"/>
    <w:rsid w:val="2F5D6BC3"/>
    <w:rsid w:val="2FC71C1E"/>
    <w:rsid w:val="2FDB17F8"/>
    <w:rsid w:val="2FE84C58"/>
    <w:rsid w:val="2FF85DEA"/>
    <w:rsid w:val="302176F5"/>
    <w:rsid w:val="304A2192"/>
    <w:rsid w:val="306423FE"/>
    <w:rsid w:val="307066AF"/>
    <w:rsid w:val="30745A8D"/>
    <w:rsid w:val="30767034"/>
    <w:rsid w:val="3078343B"/>
    <w:rsid w:val="308B0FCF"/>
    <w:rsid w:val="30904BDB"/>
    <w:rsid w:val="30911579"/>
    <w:rsid w:val="30E00337"/>
    <w:rsid w:val="30F2026F"/>
    <w:rsid w:val="31002560"/>
    <w:rsid w:val="310E0A63"/>
    <w:rsid w:val="311F4FA5"/>
    <w:rsid w:val="31496ABD"/>
    <w:rsid w:val="31663596"/>
    <w:rsid w:val="317A44F8"/>
    <w:rsid w:val="31E44A82"/>
    <w:rsid w:val="31F37DA0"/>
    <w:rsid w:val="324F560D"/>
    <w:rsid w:val="325365C3"/>
    <w:rsid w:val="325F08A0"/>
    <w:rsid w:val="32604E17"/>
    <w:rsid w:val="32885D52"/>
    <w:rsid w:val="328C4750"/>
    <w:rsid w:val="32936284"/>
    <w:rsid w:val="32A019B1"/>
    <w:rsid w:val="32E049C5"/>
    <w:rsid w:val="32ED19A3"/>
    <w:rsid w:val="32EF498B"/>
    <w:rsid w:val="32F10A57"/>
    <w:rsid w:val="332A3DE4"/>
    <w:rsid w:val="33426A6D"/>
    <w:rsid w:val="336A695D"/>
    <w:rsid w:val="33812A7F"/>
    <w:rsid w:val="3395666B"/>
    <w:rsid w:val="33A544D2"/>
    <w:rsid w:val="33B21409"/>
    <w:rsid w:val="33C8084A"/>
    <w:rsid w:val="33E3019B"/>
    <w:rsid w:val="33E74F09"/>
    <w:rsid w:val="341735AB"/>
    <w:rsid w:val="343F69B7"/>
    <w:rsid w:val="34485342"/>
    <w:rsid w:val="348B2FF7"/>
    <w:rsid w:val="34A101E3"/>
    <w:rsid w:val="34C12DD7"/>
    <w:rsid w:val="34D90903"/>
    <w:rsid w:val="34DE562D"/>
    <w:rsid w:val="34F3678C"/>
    <w:rsid w:val="35147F7B"/>
    <w:rsid w:val="352F4A73"/>
    <w:rsid w:val="354E117C"/>
    <w:rsid w:val="359C58C1"/>
    <w:rsid w:val="35E1649B"/>
    <w:rsid w:val="35EF7025"/>
    <w:rsid w:val="3629030A"/>
    <w:rsid w:val="36504716"/>
    <w:rsid w:val="36653CA6"/>
    <w:rsid w:val="3667636E"/>
    <w:rsid w:val="368575AA"/>
    <w:rsid w:val="36951D65"/>
    <w:rsid w:val="36BE2EC8"/>
    <w:rsid w:val="36C578DD"/>
    <w:rsid w:val="36D0778D"/>
    <w:rsid w:val="373E4BF3"/>
    <w:rsid w:val="37957E64"/>
    <w:rsid w:val="37C35BAE"/>
    <w:rsid w:val="37FE5DCB"/>
    <w:rsid w:val="383F4ADA"/>
    <w:rsid w:val="384172D3"/>
    <w:rsid w:val="384D5696"/>
    <w:rsid w:val="38816384"/>
    <w:rsid w:val="388260B2"/>
    <w:rsid w:val="38D60653"/>
    <w:rsid w:val="39333B77"/>
    <w:rsid w:val="397E5E39"/>
    <w:rsid w:val="398A565F"/>
    <w:rsid w:val="3A346C7A"/>
    <w:rsid w:val="3A536A8B"/>
    <w:rsid w:val="3AAE7859"/>
    <w:rsid w:val="3AB60E76"/>
    <w:rsid w:val="3AD441FC"/>
    <w:rsid w:val="3AF83710"/>
    <w:rsid w:val="3B1945C8"/>
    <w:rsid w:val="3BC35EAA"/>
    <w:rsid w:val="3BD63CCC"/>
    <w:rsid w:val="3BD74EFD"/>
    <w:rsid w:val="3BFC5398"/>
    <w:rsid w:val="3C1337B0"/>
    <w:rsid w:val="3C990D5B"/>
    <w:rsid w:val="3CAD469C"/>
    <w:rsid w:val="3CDB49BC"/>
    <w:rsid w:val="3CE17D43"/>
    <w:rsid w:val="3CF24BD4"/>
    <w:rsid w:val="3D2A7DC2"/>
    <w:rsid w:val="3D3564AE"/>
    <w:rsid w:val="3D437F77"/>
    <w:rsid w:val="3D70539A"/>
    <w:rsid w:val="3D815CAB"/>
    <w:rsid w:val="3D866303"/>
    <w:rsid w:val="3DA649ED"/>
    <w:rsid w:val="3DAF6BDE"/>
    <w:rsid w:val="3DE41572"/>
    <w:rsid w:val="3DEE3EFA"/>
    <w:rsid w:val="3E16597B"/>
    <w:rsid w:val="3E3B3A26"/>
    <w:rsid w:val="3E506F79"/>
    <w:rsid w:val="3E58181E"/>
    <w:rsid w:val="3E613127"/>
    <w:rsid w:val="3E66471E"/>
    <w:rsid w:val="3E71541A"/>
    <w:rsid w:val="3E860606"/>
    <w:rsid w:val="3E946A4E"/>
    <w:rsid w:val="3EBF54D6"/>
    <w:rsid w:val="3EC9617F"/>
    <w:rsid w:val="3ED520A4"/>
    <w:rsid w:val="3EFD7565"/>
    <w:rsid w:val="3F1174DF"/>
    <w:rsid w:val="3F175415"/>
    <w:rsid w:val="3F416C34"/>
    <w:rsid w:val="3F481812"/>
    <w:rsid w:val="3F8242F4"/>
    <w:rsid w:val="3F865C4E"/>
    <w:rsid w:val="3F871BB9"/>
    <w:rsid w:val="401125E1"/>
    <w:rsid w:val="40155D85"/>
    <w:rsid w:val="40443A71"/>
    <w:rsid w:val="408F2131"/>
    <w:rsid w:val="40DA27A3"/>
    <w:rsid w:val="41304241"/>
    <w:rsid w:val="413D04E0"/>
    <w:rsid w:val="4170101A"/>
    <w:rsid w:val="419B3620"/>
    <w:rsid w:val="41AE207E"/>
    <w:rsid w:val="424937C2"/>
    <w:rsid w:val="42652D6B"/>
    <w:rsid w:val="429449D0"/>
    <w:rsid w:val="42A9394A"/>
    <w:rsid w:val="42C60AB3"/>
    <w:rsid w:val="42CB3C06"/>
    <w:rsid w:val="431614E9"/>
    <w:rsid w:val="43211354"/>
    <w:rsid w:val="433D2E2D"/>
    <w:rsid w:val="435E604C"/>
    <w:rsid w:val="43953F6C"/>
    <w:rsid w:val="43C05E3F"/>
    <w:rsid w:val="442335A9"/>
    <w:rsid w:val="4425538E"/>
    <w:rsid w:val="4432131A"/>
    <w:rsid w:val="449F3887"/>
    <w:rsid w:val="44AF46D1"/>
    <w:rsid w:val="44AF47D2"/>
    <w:rsid w:val="44D06867"/>
    <w:rsid w:val="45071E1C"/>
    <w:rsid w:val="4533236C"/>
    <w:rsid w:val="45595D71"/>
    <w:rsid w:val="456B0645"/>
    <w:rsid w:val="4570799F"/>
    <w:rsid w:val="4587249E"/>
    <w:rsid w:val="45915C44"/>
    <w:rsid w:val="45984BDD"/>
    <w:rsid w:val="45BB3C53"/>
    <w:rsid w:val="45E0601B"/>
    <w:rsid w:val="45E23FE6"/>
    <w:rsid w:val="460B5045"/>
    <w:rsid w:val="461B52EA"/>
    <w:rsid w:val="46214987"/>
    <w:rsid w:val="467E21E8"/>
    <w:rsid w:val="46905F9E"/>
    <w:rsid w:val="46BC1C7B"/>
    <w:rsid w:val="46E6739F"/>
    <w:rsid w:val="46F12A51"/>
    <w:rsid w:val="47501752"/>
    <w:rsid w:val="475F4897"/>
    <w:rsid w:val="477D0DAC"/>
    <w:rsid w:val="477E0A07"/>
    <w:rsid w:val="47B24801"/>
    <w:rsid w:val="47B416A6"/>
    <w:rsid w:val="47C0285F"/>
    <w:rsid w:val="47CE2CA8"/>
    <w:rsid w:val="48097FA8"/>
    <w:rsid w:val="481323F9"/>
    <w:rsid w:val="484917A5"/>
    <w:rsid w:val="485662BD"/>
    <w:rsid w:val="486E3C69"/>
    <w:rsid w:val="487E6077"/>
    <w:rsid w:val="489A01C4"/>
    <w:rsid w:val="48A44281"/>
    <w:rsid w:val="48E34974"/>
    <w:rsid w:val="490E6BF8"/>
    <w:rsid w:val="49503C54"/>
    <w:rsid w:val="49621E06"/>
    <w:rsid w:val="49BA640E"/>
    <w:rsid w:val="49C95890"/>
    <w:rsid w:val="4A190106"/>
    <w:rsid w:val="4A261660"/>
    <w:rsid w:val="4A416652"/>
    <w:rsid w:val="4A8A6947"/>
    <w:rsid w:val="4AD006A6"/>
    <w:rsid w:val="4AE66D85"/>
    <w:rsid w:val="4AEB3177"/>
    <w:rsid w:val="4AEE555B"/>
    <w:rsid w:val="4B0C5850"/>
    <w:rsid w:val="4B6E2455"/>
    <w:rsid w:val="4B70707F"/>
    <w:rsid w:val="4B904B8E"/>
    <w:rsid w:val="4BA84A84"/>
    <w:rsid w:val="4BC03FE6"/>
    <w:rsid w:val="4BD353C5"/>
    <w:rsid w:val="4BF46076"/>
    <w:rsid w:val="4C267C6D"/>
    <w:rsid w:val="4C650DBE"/>
    <w:rsid w:val="4C6D0CA4"/>
    <w:rsid w:val="4C740173"/>
    <w:rsid w:val="4C9B1072"/>
    <w:rsid w:val="4CCB52A7"/>
    <w:rsid w:val="4CCC2FC5"/>
    <w:rsid w:val="4CE838F6"/>
    <w:rsid w:val="4D0F68E0"/>
    <w:rsid w:val="4D1B7237"/>
    <w:rsid w:val="4D6409A2"/>
    <w:rsid w:val="4D651915"/>
    <w:rsid w:val="4DAC36B0"/>
    <w:rsid w:val="4E41317E"/>
    <w:rsid w:val="4E4E50E1"/>
    <w:rsid w:val="4E6B522C"/>
    <w:rsid w:val="4E86609F"/>
    <w:rsid w:val="4E947847"/>
    <w:rsid w:val="4EA75017"/>
    <w:rsid w:val="4EAA75DC"/>
    <w:rsid w:val="4EAD5FA3"/>
    <w:rsid w:val="4EDC1023"/>
    <w:rsid w:val="4EFF6EC8"/>
    <w:rsid w:val="4F414FFA"/>
    <w:rsid w:val="4F5272EF"/>
    <w:rsid w:val="4F551957"/>
    <w:rsid w:val="4F715D9C"/>
    <w:rsid w:val="4F975AD5"/>
    <w:rsid w:val="4FE57A70"/>
    <w:rsid w:val="4FE802A5"/>
    <w:rsid w:val="4FFE2AF9"/>
    <w:rsid w:val="50011127"/>
    <w:rsid w:val="5028725D"/>
    <w:rsid w:val="502920D8"/>
    <w:rsid w:val="503026F4"/>
    <w:rsid w:val="503E3281"/>
    <w:rsid w:val="5057059E"/>
    <w:rsid w:val="505A14C6"/>
    <w:rsid w:val="50611082"/>
    <w:rsid w:val="50CD28D0"/>
    <w:rsid w:val="50D57F3B"/>
    <w:rsid w:val="50D61D1F"/>
    <w:rsid w:val="50E2624D"/>
    <w:rsid w:val="50E57A9E"/>
    <w:rsid w:val="51296E54"/>
    <w:rsid w:val="513D1B07"/>
    <w:rsid w:val="515C7570"/>
    <w:rsid w:val="518E2A10"/>
    <w:rsid w:val="51940794"/>
    <w:rsid w:val="51F12536"/>
    <w:rsid w:val="52126ACB"/>
    <w:rsid w:val="52355899"/>
    <w:rsid w:val="523B34AC"/>
    <w:rsid w:val="52473496"/>
    <w:rsid w:val="52654E3C"/>
    <w:rsid w:val="526B07AF"/>
    <w:rsid w:val="527C6AB8"/>
    <w:rsid w:val="528E6C3C"/>
    <w:rsid w:val="52A20F2B"/>
    <w:rsid w:val="52B634E9"/>
    <w:rsid w:val="52F728A5"/>
    <w:rsid w:val="5330132F"/>
    <w:rsid w:val="534668C4"/>
    <w:rsid w:val="5356208A"/>
    <w:rsid w:val="535B704A"/>
    <w:rsid w:val="539151CD"/>
    <w:rsid w:val="53C44256"/>
    <w:rsid w:val="53D761AB"/>
    <w:rsid w:val="53EF3038"/>
    <w:rsid w:val="54074513"/>
    <w:rsid w:val="545667E8"/>
    <w:rsid w:val="54993727"/>
    <w:rsid w:val="54CD2781"/>
    <w:rsid w:val="54D40128"/>
    <w:rsid w:val="54F34E7B"/>
    <w:rsid w:val="554634F5"/>
    <w:rsid w:val="55701BEE"/>
    <w:rsid w:val="55A12EE7"/>
    <w:rsid w:val="55DB13D2"/>
    <w:rsid w:val="56166C1D"/>
    <w:rsid w:val="561B0852"/>
    <w:rsid w:val="56357CAD"/>
    <w:rsid w:val="56947B36"/>
    <w:rsid w:val="56AC7CA7"/>
    <w:rsid w:val="56DB243C"/>
    <w:rsid w:val="573239FB"/>
    <w:rsid w:val="578920FE"/>
    <w:rsid w:val="578B41B7"/>
    <w:rsid w:val="57B61593"/>
    <w:rsid w:val="57B80EF5"/>
    <w:rsid w:val="584C68EB"/>
    <w:rsid w:val="58650790"/>
    <w:rsid w:val="58E265FC"/>
    <w:rsid w:val="59027407"/>
    <w:rsid w:val="59090D3D"/>
    <w:rsid w:val="59226F21"/>
    <w:rsid w:val="5970426B"/>
    <w:rsid w:val="59907850"/>
    <w:rsid w:val="59C15274"/>
    <w:rsid w:val="59D62381"/>
    <w:rsid w:val="59E44355"/>
    <w:rsid w:val="59EA11B6"/>
    <w:rsid w:val="59F32147"/>
    <w:rsid w:val="5A3D4468"/>
    <w:rsid w:val="5A6878AB"/>
    <w:rsid w:val="5A7A4F7D"/>
    <w:rsid w:val="5A8708ED"/>
    <w:rsid w:val="5A890C51"/>
    <w:rsid w:val="5AA0055B"/>
    <w:rsid w:val="5AA804CF"/>
    <w:rsid w:val="5AC97070"/>
    <w:rsid w:val="5AD10B4E"/>
    <w:rsid w:val="5AE8610B"/>
    <w:rsid w:val="5AFF3188"/>
    <w:rsid w:val="5B0147D5"/>
    <w:rsid w:val="5B1353D2"/>
    <w:rsid w:val="5B3F679A"/>
    <w:rsid w:val="5B4974B5"/>
    <w:rsid w:val="5B621575"/>
    <w:rsid w:val="5B66160D"/>
    <w:rsid w:val="5B777F29"/>
    <w:rsid w:val="5B98693C"/>
    <w:rsid w:val="5BC4224A"/>
    <w:rsid w:val="5BEF19E0"/>
    <w:rsid w:val="5BF46DEF"/>
    <w:rsid w:val="5C041704"/>
    <w:rsid w:val="5C545AA0"/>
    <w:rsid w:val="5C7B5AE6"/>
    <w:rsid w:val="5C80460F"/>
    <w:rsid w:val="5CC26FE6"/>
    <w:rsid w:val="5CC52489"/>
    <w:rsid w:val="5D164BD6"/>
    <w:rsid w:val="5D226E7D"/>
    <w:rsid w:val="5D2A5903"/>
    <w:rsid w:val="5D9502B7"/>
    <w:rsid w:val="5DC634A1"/>
    <w:rsid w:val="5E5140D3"/>
    <w:rsid w:val="5EAF3459"/>
    <w:rsid w:val="5EE350F1"/>
    <w:rsid w:val="5EEB4C48"/>
    <w:rsid w:val="5EF00A00"/>
    <w:rsid w:val="5F447B03"/>
    <w:rsid w:val="5F7F7AC9"/>
    <w:rsid w:val="600D61D3"/>
    <w:rsid w:val="60483AFC"/>
    <w:rsid w:val="604B691B"/>
    <w:rsid w:val="606C1599"/>
    <w:rsid w:val="607357DD"/>
    <w:rsid w:val="608A0D4B"/>
    <w:rsid w:val="60937C20"/>
    <w:rsid w:val="60CB6934"/>
    <w:rsid w:val="60E43E7B"/>
    <w:rsid w:val="613813EF"/>
    <w:rsid w:val="613E1AE4"/>
    <w:rsid w:val="61425D18"/>
    <w:rsid w:val="61B80881"/>
    <w:rsid w:val="61CD087E"/>
    <w:rsid w:val="61CD42B9"/>
    <w:rsid w:val="61D62C3D"/>
    <w:rsid w:val="61E710BB"/>
    <w:rsid w:val="620004E5"/>
    <w:rsid w:val="623975E4"/>
    <w:rsid w:val="623D3114"/>
    <w:rsid w:val="628378A7"/>
    <w:rsid w:val="62B7335F"/>
    <w:rsid w:val="62DF2D4C"/>
    <w:rsid w:val="63076B09"/>
    <w:rsid w:val="63182246"/>
    <w:rsid w:val="63205A10"/>
    <w:rsid w:val="632F3432"/>
    <w:rsid w:val="636504FC"/>
    <w:rsid w:val="636C39CF"/>
    <w:rsid w:val="639071B8"/>
    <w:rsid w:val="63F52BF6"/>
    <w:rsid w:val="64444187"/>
    <w:rsid w:val="64591977"/>
    <w:rsid w:val="64840A41"/>
    <w:rsid w:val="64843D23"/>
    <w:rsid w:val="6488707C"/>
    <w:rsid w:val="64A144AF"/>
    <w:rsid w:val="64BA5464"/>
    <w:rsid w:val="64CA3B7B"/>
    <w:rsid w:val="64D72B9E"/>
    <w:rsid w:val="650776A1"/>
    <w:rsid w:val="6562740E"/>
    <w:rsid w:val="65651870"/>
    <w:rsid w:val="65AE418F"/>
    <w:rsid w:val="65D62552"/>
    <w:rsid w:val="664206D8"/>
    <w:rsid w:val="665A7FA7"/>
    <w:rsid w:val="666C1615"/>
    <w:rsid w:val="66923888"/>
    <w:rsid w:val="66A72D5B"/>
    <w:rsid w:val="66E7705C"/>
    <w:rsid w:val="66F06699"/>
    <w:rsid w:val="673D3EAB"/>
    <w:rsid w:val="675442DD"/>
    <w:rsid w:val="67592DF0"/>
    <w:rsid w:val="67746A5E"/>
    <w:rsid w:val="6798209D"/>
    <w:rsid w:val="67AF1056"/>
    <w:rsid w:val="6800056C"/>
    <w:rsid w:val="68140E7E"/>
    <w:rsid w:val="68184AE3"/>
    <w:rsid w:val="681F0B12"/>
    <w:rsid w:val="682F3443"/>
    <w:rsid w:val="686E24DE"/>
    <w:rsid w:val="687C3C79"/>
    <w:rsid w:val="68901162"/>
    <w:rsid w:val="68935AED"/>
    <w:rsid w:val="68A817B1"/>
    <w:rsid w:val="68AF2F1A"/>
    <w:rsid w:val="68D044F3"/>
    <w:rsid w:val="68E07140"/>
    <w:rsid w:val="69100406"/>
    <w:rsid w:val="691345FF"/>
    <w:rsid w:val="691D0E73"/>
    <w:rsid w:val="693D7F76"/>
    <w:rsid w:val="69780C59"/>
    <w:rsid w:val="69CF75EE"/>
    <w:rsid w:val="69DC09C7"/>
    <w:rsid w:val="6A0630B3"/>
    <w:rsid w:val="6A113F2E"/>
    <w:rsid w:val="6A152273"/>
    <w:rsid w:val="6A7717EE"/>
    <w:rsid w:val="6A813E93"/>
    <w:rsid w:val="6A8937C1"/>
    <w:rsid w:val="6ACB3360"/>
    <w:rsid w:val="6AE03B5D"/>
    <w:rsid w:val="6AE35403"/>
    <w:rsid w:val="6B1601A5"/>
    <w:rsid w:val="6B32759E"/>
    <w:rsid w:val="6B3B6E26"/>
    <w:rsid w:val="6B472BDA"/>
    <w:rsid w:val="6BB543F7"/>
    <w:rsid w:val="6BBB1C31"/>
    <w:rsid w:val="6BE678DB"/>
    <w:rsid w:val="6BFD5E51"/>
    <w:rsid w:val="6C0C21B5"/>
    <w:rsid w:val="6C1977D0"/>
    <w:rsid w:val="6C1B7957"/>
    <w:rsid w:val="6C2820BD"/>
    <w:rsid w:val="6C691B23"/>
    <w:rsid w:val="6C7C283D"/>
    <w:rsid w:val="6C917E37"/>
    <w:rsid w:val="6CAF3C85"/>
    <w:rsid w:val="6CC0288E"/>
    <w:rsid w:val="6CCB1D2B"/>
    <w:rsid w:val="6CCD7885"/>
    <w:rsid w:val="6CEA61EA"/>
    <w:rsid w:val="6D0E45EF"/>
    <w:rsid w:val="6D136D66"/>
    <w:rsid w:val="6D2849A6"/>
    <w:rsid w:val="6D2D4DAD"/>
    <w:rsid w:val="6D447727"/>
    <w:rsid w:val="6D9E1F3A"/>
    <w:rsid w:val="6DB906BD"/>
    <w:rsid w:val="6DE4024D"/>
    <w:rsid w:val="6DEC32DE"/>
    <w:rsid w:val="6E1C21C5"/>
    <w:rsid w:val="6E652382"/>
    <w:rsid w:val="6ECC4BA3"/>
    <w:rsid w:val="6F0B6421"/>
    <w:rsid w:val="6F0F4CB7"/>
    <w:rsid w:val="6F444535"/>
    <w:rsid w:val="6F61553A"/>
    <w:rsid w:val="6F7D5ADF"/>
    <w:rsid w:val="6F8057A4"/>
    <w:rsid w:val="6F836FFD"/>
    <w:rsid w:val="6FAC5D11"/>
    <w:rsid w:val="6FEC4824"/>
    <w:rsid w:val="704A3441"/>
    <w:rsid w:val="70795549"/>
    <w:rsid w:val="70943ABA"/>
    <w:rsid w:val="71461CDC"/>
    <w:rsid w:val="7146577E"/>
    <w:rsid w:val="71902FE1"/>
    <w:rsid w:val="719505C0"/>
    <w:rsid w:val="719B6FBF"/>
    <w:rsid w:val="71C66F14"/>
    <w:rsid w:val="71C7103B"/>
    <w:rsid w:val="720757B3"/>
    <w:rsid w:val="72354A6C"/>
    <w:rsid w:val="725101EB"/>
    <w:rsid w:val="72730E4A"/>
    <w:rsid w:val="72965518"/>
    <w:rsid w:val="72AE50DB"/>
    <w:rsid w:val="733E5D31"/>
    <w:rsid w:val="73446D95"/>
    <w:rsid w:val="7377076F"/>
    <w:rsid w:val="73786EEC"/>
    <w:rsid w:val="73A701CC"/>
    <w:rsid w:val="73B71DBB"/>
    <w:rsid w:val="73C475D6"/>
    <w:rsid w:val="73F76448"/>
    <w:rsid w:val="740311FE"/>
    <w:rsid w:val="740700F6"/>
    <w:rsid w:val="743C54FD"/>
    <w:rsid w:val="74436681"/>
    <w:rsid w:val="74B15E78"/>
    <w:rsid w:val="74E3035F"/>
    <w:rsid w:val="75040590"/>
    <w:rsid w:val="7549438A"/>
    <w:rsid w:val="75915EE0"/>
    <w:rsid w:val="759B77FE"/>
    <w:rsid w:val="75A427E6"/>
    <w:rsid w:val="76853547"/>
    <w:rsid w:val="76BC28D9"/>
    <w:rsid w:val="76CC0934"/>
    <w:rsid w:val="76F9357A"/>
    <w:rsid w:val="77101981"/>
    <w:rsid w:val="777D2589"/>
    <w:rsid w:val="77A606AC"/>
    <w:rsid w:val="782567A5"/>
    <w:rsid w:val="78441A27"/>
    <w:rsid w:val="78756FE8"/>
    <w:rsid w:val="78955086"/>
    <w:rsid w:val="78D06F31"/>
    <w:rsid w:val="78E06FCF"/>
    <w:rsid w:val="79111972"/>
    <w:rsid w:val="792F2476"/>
    <w:rsid w:val="7940419D"/>
    <w:rsid w:val="79647A34"/>
    <w:rsid w:val="796E3EDA"/>
    <w:rsid w:val="79AF2BB3"/>
    <w:rsid w:val="79C57170"/>
    <w:rsid w:val="79C97C3A"/>
    <w:rsid w:val="79DE0F39"/>
    <w:rsid w:val="79E97C3C"/>
    <w:rsid w:val="7A053A43"/>
    <w:rsid w:val="7A874562"/>
    <w:rsid w:val="7A9006C0"/>
    <w:rsid w:val="7AB04B15"/>
    <w:rsid w:val="7AF348FD"/>
    <w:rsid w:val="7B1F57E6"/>
    <w:rsid w:val="7B393984"/>
    <w:rsid w:val="7B6454AC"/>
    <w:rsid w:val="7B670228"/>
    <w:rsid w:val="7B9464EA"/>
    <w:rsid w:val="7BB879A8"/>
    <w:rsid w:val="7BE24EDD"/>
    <w:rsid w:val="7BE63365"/>
    <w:rsid w:val="7C3C033E"/>
    <w:rsid w:val="7C5A6B30"/>
    <w:rsid w:val="7C5F6144"/>
    <w:rsid w:val="7CA56B03"/>
    <w:rsid w:val="7CBE1F70"/>
    <w:rsid w:val="7CFD7106"/>
    <w:rsid w:val="7D081C08"/>
    <w:rsid w:val="7D096933"/>
    <w:rsid w:val="7D2D7A49"/>
    <w:rsid w:val="7D3D633F"/>
    <w:rsid w:val="7D4054D6"/>
    <w:rsid w:val="7D616ED0"/>
    <w:rsid w:val="7D8C2014"/>
    <w:rsid w:val="7D9D7537"/>
    <w:rsid w:val="7E1D179F"/>
    <w:rsid w:val="7E4447C6"/>
    <w:rsid w:val="7E4D258F"/>
    <w:rsid w:val="7E5A57E2"/>
    <w:rsid w:val="7E5F3092"/>
    <w:rsid w:val="7EA332FE"/>
    <w:rsid w:val="7EAA0E8A"/>
    <w:rsid w:val="7ECE32FE"/>
    <w:rsid w:val="7EDE418E"/>
    <w:rsid w:val="7EF20A0A"/>
    <w:rsid w:val="7F0978C3"/>
    <w:rsid w:val="7F714892"/>
    <w:rsid w:val="7F98785D"/>
    <w:rsid w:val="7FE7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宋体"/>
      <w:color w:val="000000"/>
      <w:kern w:val="0"/>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color w:val="2B2B2B"/>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1177</Words>
  <Characters>1430</Characters>
  <Lines>1</Lines>
  <Paragraphs>1</Paragraphs>
  <TotalTime>7</TotalTime>
  <ScaleCrop>false</ScaleCrop>
  <LinksUpToDate>false</LinksUpToDate>
  <CharactersWithSpaces>1439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2018-03-06T02:51:00Z</dcterms:created>
  <dc:creator>微软用户</dc:creator>
  <cp:lastModifiedBy>小龙</cp:lastModifiedBy>
  <cp:lastPrinted>2022-01-18T05:18:00Z</cp:lastPrinted>
  <dcterms:modified xsi:type="dcterms:W3CDTF">2025-01-02T06:37:35Z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A39844F0E1014DDD8F6A3BD384F47D44_13</vt:lpwstr>
  </property>
  <property fmtid="{D5CDD505-2E9C-101B-9397-08002B2CF9AE}" pid="4" name="KSOTemplateDocerSaveRecord">
    <vt:lpwstr>eyJoZGlkIjoiYTQ4MThlNWUxM2MzYzBmMmQ2ZGU1MWE3YTQwNjczNGEifQ==</vt:lpwstr>
  </property>
</Properties>
</file>